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8B" w:rsidRDefault="00DD4D8B" w:rsidP="00651FA2">
      <w:pPr>
        <w:tabs>
          <w:tab w:val="left" w:pos="4230"/>
        </w:tabs>
        <w:ind w:left="-188"/>
      </w:pPr>
      <w:bookmarkStart w:id="0" w:name="_GoBack"/>
      <w:bookmarkEnd w:id="0"/>
    </w:p>
    <w:p w:rsidR="00DD4D8B" w:rsidRDefault="00F00FDB" w:rsidP="006A3257">
      <w:pPr>
        <w:ind w:left="-188"/>
      </w:pPr>
      <w:r>
        <w:rPr>
          <w:noProof/>
        </w:rPr>
        <w:pict>
          <v:rect id="Rectangle 1" o:spid="_x0000_s1026" style="position:absolute;left:0;text-align:left;margin-left:110pt;margin-top:4.4pt;width:214.5pt;height:36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" fillcolor="white [3201]" strokecolor="black [3200]" strokeweight="2pt">
            <v:textbox>
              <w:txbxContent>
                <w:p w:rsidR="00C85677" w:rsidRPr="00D77AA7" w:rsidRDefault="00C85677" w:rsidP="00C85677">
                  <w:pPr>
                    <w:jc w:val="center"/>
                    <w:rPr>
                      <w:rFonts w:cs="B Nazanin"/>
                      <w:b/>
                      <w:bCs/>
                      <w:sz w:val="36"/>
                      <w:szCs w:val="36"/>
                      <w:rtl/>
                    </w:rPr>
                  </w:pPr>
                  <w:r w:rsidRPr="00D81FB3">
                    <w:rPr>
                      <w:rFonts w:ascii="Tahoma" w:hAnsi="Tahoma" w:cs="B Zar" w:hint="cs"/>
                      <w:b/>
                      <w:bCs/>
                      <w:sz w:val="36"/>
                      <w:szCs w:val="36"/>
                      <w:rtl/>
                    </w:rPr>
                    <w:t>انجام</w:t>
                  </w:r>
                  <w:r w:rsidRPr="00D81FB3">
                    <w:rPr>
                      <w:rFonts w:cs="B Zar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D81FB3">
                    <w:rPr>
                      <w:rFonts w:ascii="Tahoma" w:hAnsi="Tahoma" w:cs="B Zar" w:hint="cs"/>
                      <w:b/>
                      <w:bCs/>
                      <w:sz w:val="36"/>
                      <w:szCs w:val="36"/>
                      <w:rtl/>
                    </w:rPr>
                    <w:t>مراحل</w:t>
                  </w:r>
                  <w:r w:rsidRPr="00D81FB3">
                    <w:rPr>
                      <w:rFonts w:cs="B Zar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D81FB3">
                    <w:rPr>
                      <w:rFonts w:ascii="Tahoma" w:hAnsi="Tahoma" w:cs="B Zar" w:hint="cs"/>
                      <w:b/>
                      <w:bCs/>
                      <w:sz w:val="36"/>
                      <w:szCs w:val="36"/>
                      <w:rtl/>
                    </w:rPr>
                    <w:t>خاتمه</w:t>
                  </w:r>
                  <w:r w:rsidRPr="00D81FB3">
                    <w:rPr>
                      <w:rFonts w:cs="B Zar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D81FB3">
                    <w:rPr>
                      <w:rFonts w:ascii="Tahoma" w:hAnsi="Tahoma" w:cs="B Zar" w:hint="cs"/>
                      <w:b/>
                      <w:bCs/>
                      <w:sz w:val="36"/>
                      <w:szCs w:val="36"/>
                      <w:rtl/>
                    </w:rPr>
                    <w:t>طرح</w:t>
                  </w:r>
                  <w:r w:rsidRPr="00D81FB3">
                    <w:rPr>
                      <w:rFonts w:cs="B Zar" w:hint="cs"/>
                      <w:b/>
                      <w:bCs/>
                      <w:sz w:val="36"/>
                      <w:szCs w:val="36"/>
                      <w:rtl/>
                    </w:rPr>
                    <w:t>:</w:t>
                  </w:r>
                  <w:r w:rsidRPr="00D77AA7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D77AA7">
                    <w:rPr>
                      <w:rFonts w:ascii="Tahoma" w:hAnsi="Tahoma" w:cs="B Nazanin" w:hint="cs"/>
                      <w:b/>
                      <w:bCs/>
                      <w:sz w:val="36"/>
                      <w:szCs w:val="36"/>
                      <w:rtl/>
                    </w:rPr>
                    <w:t>پژوهشی</w:t>
                  </w:r>
                </w:p>
                <w:p w:rsidR="00122CFE" w:rsidRDefault="00122CFE" w:rsidP="00122CFE">
                  <w:pPr>
                    <w:jc w:val="center"/>
                  </w:pPr>
                </w:p>
              </w:txbxContent>
            </v:textbox>
          </v:rect>
        </w:pict>
      </w:r>
    </w:p>
    <w:p w:rsidR="00CB3421" w:rsidRDefault="00F00FDB" w:rsidP="006A3257">
      <w:pPr>
        <w:ind w:left="-188"/>
        <w:rPr>
          <w:rtl/>
        </w:rPr>
      </w:pPr>
      <w:r>
        <w:rPr>
          <w:noProof/>
          <w:rtl/>
        </w:rPr>
        <w:pict>
          <v:line id="Straight Connector 3" o:spid="_x0000_s1033" style="position:absolute;left:0;text-align:left;z-index:251649024;visibility:visible;mso-width-relative:margin;mso-height-relative:margin" from="218pt,16.5pt" to="21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" strokecolor="black [3040]" strokeweight="1.5pt"/>
        </w:pict>
      </w:r>
    </w:p>
    <w:p w:rsidR="00C85677" w:rsidRPr="00C85677" w:rsidRDefault="00C85677" w:rsidP="006A3257">
      <w:pPr>
        <w:ind w:left="-188"/>
      </w:pPr>
    </w:p>
    <w:p w:rsidR="00C85677" w:rsidRPr="00C85677" w:rsidRDefault="00F00FDB" w:rsidP="006A3257">
      <w:pPr>
        <w:ind w:left="-188"/>
      </w:pPr>
      <w:r>
        <w:rPr>
          <w:noProof/>
        </w:rPr>
        <w:pict>
          <v:rect id="Rectangle 4" o:spid="_x0000_s1027" style="position:absolute;left:0;text-align:left;margin-left:-1.4pt;margin-top:1.1pt;width:442.4pt;height:60.7pt;z-index:2516500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" fillcolor="white [3201]" strokecolor="black [3200]" strokeweight="2pt">
            <v:textbox>
              <w:txbxContent>
                <w:p w:rsidR="00122CFE" w:rsidRPr="00D81FB3" w:rsidRDefault="00C85677" w:rsidP="00122CFE">
                  <w:pPr>
                    <w:jc w:val="center"/>
                    <w:rPr>
                      <w:rFonts w:cs="B Zar"/>
                    </w:rPr>
                  </w:pPr>
                  <w:r w:rsidRPr="00D81FB3">
                    <w:rPr>
                      <w:rFonts w:cs="B Zar" w:hint="cs"/>
                      <w:sz w:val="28"/>
                      <w:szCs w:val="28"/>
                      <w:rtl/>
                    </w:rPr>
                    <w:t>ارائه درخواست خاتمه طرح در شورای گروه آموزشی (</w:t>
                  </w:r>
                  <w:r w:rsidRPr="00D81FB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تکمیل فرم خاتمه طرح</w:t>
                  </w:r>
                  <w:r w:rsidRPr="00D81FB3">
                    <w:rPr>
                      <w:rFonts w:cs="B Zar" w:hint="cs"/>
                      <w:sz w:val="28"/>
                      <w:szCs w:val="28"/>
                      <w:rtl/>
                    </w:rPr>
                    <w:t>-ارائه مستندات خاتمه شامل مقالات چاپ شده و نسخه صحافی شده طرح)</w:t>
                  </w:r>
                </w:p>
              </w:txbxContent>
            </v:textbox>
            <w10:wrap anchorx="margin"/>
          </v:rect>
        </w:pict>
      </w:r>
    </w:p>
    <w:p w:rsidR="00C85677" w:rsidRPr="00C85677" w:rsidRDefault="00C85677" w:rsidP="006A3257">
      <w:pPr>
        <w:ind w:left="-188"/>
      </w:pPr>
    </w:p>
    <w:p w:rsidR="00C85677" w:rsidRPr="00C85677" w:rsidRDefault="00F00FDB" w:rsidP="006A3257">
      <w:pPr>
        <w:tabs>
          <w:tab w:val="left" w:pos="4230"/>
        </w:tabs>
        <w:ind w:left="-18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34" type="#_x0000_t32" style="position:absolute;left:0;text-align:left;margin-left:217.75pt;margin-top:11pt;width:0;height:28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" strokecolor="black [3040]" strokeweight="1.5pt">
            <v:stroke endarrow="block"/>
          </v:shape>
        </w:pict>
      </w:r>
    </w:p>
    <w:p w:rsidR="00C85677" w:rsidRPr="00C85677" w:rsidRDefault="00F00FDB" w:rsidP="006A3257">
      <w:pPr>
        <w:ind w:left="-188"/>
      </w:pPr>
      <w:r>
        <w:rPr>
          <w:noProof/>
        </w:rPr>
        <w:pict>
          <v:rect id="Rectangle 7" o:spid="_x0000_s1028" style="position:absolute;left:0;text-align:left;margin-left:.05pt;margin-top:14.3pt;width:441.45pt;height:61.5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" fillcolor="white [3201]" strokecolor="black [3200]" strokeweight="2pt">
            <v:textbox>
              <w:txbxContent>
                <w:p w:rsidR="00122CFE" w:rsidRDefault="00C85677" w:rsidP="00122CFE">
                  <w:pPr>
                    <w:jc w:val="center"/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بررسی مقالات و تعهد طرح در شورای گروه اموزشی و در صورت تایید ارسال نتایج در قالب صورت جلسه به شورای پژوهش و فناوری</w:t>
                  </w:r>
                </w:p>
              </w:txbxContent>
            </v:textbox>
          </v:rect>
        </w:pict>
      </w:r>
    </w:p>
    <w:p w:rsidR="00C85677" w:rsidRPr="00C85677" w:rsidRDefault="00C85677" w:rsidP="006A3257">
      <w:pPr>
        <w:ind w:left="-188"/>
      </w:pPr>
    </w:p>
    <w:p w:rsidR="00C85677" w:rsidRPr="00C85677" w:rsidRDefault="00F00FDB" w:rsidP="006A3257">
      <w:pPr>
        <w:tabs>
          <w:tab w:val="left" w:pos="4230"/>
        </w:tabs>
        <w:ind w:left="-188"/>
      </w:pPr>
      <w:r>
        <w:rPr>
          <w:noProof/>
        </w:rPr>
        <w:pict>
          <v:shape id="Straight Arrow Connector 2" o:spid="_x0000_s1032" type="#_x0000_t32" style="position:absolute;left:0;text-align:left;margin-left:216.75pt;margin-top:24.2pt;width:0;height:28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" strokecolor="black [3040]" strokeweight="1.5pt">
            <v:stroke endarrow="block"/>
          </v:shape>
        </w:pict>
      </w:r>
    </w:p>
    <w:p w:rsidR="00C85677" w:rsidRPr="00C85677" w:rsidRDefault="00C85677" w:rsidP="006A3257">
      <w:pPr>
        <w:ind w:left="-188"/>
      </w:pPr>
    </w:p>
    <w:p w:rsidR="00C85677" w:rsidRPr="00C85677" w:rsidRDefault="00F00FDB" w:rsidP="006A3257">
      <w:pPr>
        <w:ind w:left="-188"/>
      </w:pPr>
      <w:r>
        <w:rPr>
          <w:noProof/>
        </w:rPr>
        <w:pict>
          <v:rect id="Rectangle 9" o:spid="_x0000_s1029" style="position:absolute;left:0;text-align:left;margin-left:88.1pt;margin-top:1pt;width:251.55pt;height:36.4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" fillcolor="white [3201]" strokecolor="black [3200]" strokeweight="2pt">
            <v:textbox>
              <w:txbxContent>
                <w:p w:rsidR="00C85677" w:rsidRPr="00D81FB3" w:rsidRDefault="00C85677" w:rsidP="00C8567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D81FB3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بررسی مقالات و تعهد طرح در شورای پژوهش و فناوری </w:t>
                  </w:r>
                </w:p>
                <w:p w:rsidR="00122CFE" w:rsidRDefault="00122CFE" w:rsidP="00122CFE">
                  <w:pPr>
                    <w:jc w:val="center"/>
                  </w:pPr>
                </w:p>
              </w:txbxContent>
            </v:textbox>
          </v:rect>
        </w:pict>
      </w:r>
    </w:p>
    <w:p w:rsidR="00C85677" w:rsidRPr="00C85677" w:rsidRDefault="00F00FDB" w:rsidP="006A3257">
      <w:pPr>
        <w:ind w:left="-188"/>
      </w:pPr>
      <w:r>
        <w:rPr>
          <w:noProof/>
        </w:rPr>
        <w:pict>
          <v:shape id="Straight Arrow Connector 23" o:spid="_x0000_s1031" type="#_x0000_t32" style="position:absolute;left:0;text-align:left;margin-left:217.35pt;margin-top:12.1pt;width:0;height:40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" strokecolor="black [3040]" strokeweight="1.5pt">
            <v:stroke endarrow="block"/>
            <w10:wrap anchorx="margin"/>
          </v:shape>
        </w:pict>
      </w:r>
    </w:p>
    <w:p w:rsidR="00C85677" w:rsidRPr="00C85677" w:rsidRDefault="00C85677" w:rsidP="006A3257">
      <w:pPr>
        <w:ind w:left="-188"/>
      </w:pPr>
    </w:p>
    <w:p w:rsidR="00C85677" w:rsidRPr="00C85677" w:rsidRDefault="00F00FDB" w:rsidP="006A3257">
      <w:pPr>
        <w:ind w:left="-188"/>
      </w:pPr>
      <w:r>
        <w:rPr>
          <w:noProof/>
        </w:rPr>
        <w:pict>
          <v:rect id="Rectangle 19" o:spid="_x0000_s1030" style="position:absolute;left:0;text-align:left;margin-left:113.4pt;margin-top:2.7pt;width:208.2pt;height:5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" fillcolor="white [3201]" strokecolor="black [3200]" strokeweight="2pt">
            <v:textbox>
              <w:txbxContent>
                <w:p w:rsidR="00122CFE" w:rsidRPr="00D81FB3" w:rsidRDefault="00C85677" w:rsidP="00122CFE">
                  <w:pPr>
                    <w:jc w:val="center"/>
                    <w:rPr>
                      <w:rFonts w:cs="B Zar"/>
                      <w:rtl/>
                    </w:rPr>
                  </w:pPr>
                  <w:r w:rsidRPr="00D81FB3">
                    <w:rPr>
                      <w:rFonts w:cs="B Zar" w:hint="cs"/>
                      <w:sz w:val="28"/>
                      <w:szCs w:val="28"/>
                      <w:rtl/>
                    </w:rPr>
                    <w:t>ارسال مدارک مربوطه به معاونت مالی در صورت تایید در شورای پژوهش و فناوری</w:t>
                  </w:r>
                </w:p>
              </w:txbxContent>
            </v:textbox>
          </v:rect>
        </w:pict>
      </w:r>
    </w:p>
    <w:p w:rsidR="00C85677" w:rsidRPr="00C85677" w:rsidRDefault="00C85677" w:rsidP="006A3257">
      <w:pPr>
        <w:ind w:left="-188"/>
      </w:pPr>
    </w:p>
    <w:p w:rsidR="00C85677" w:rsidRDefault="00C85677" w:rsidP="006A3257">
      <w:pPr>
        <w:ind w:left="-188"/>
      </w:pPr>
    </w:p>
    <w:sectPr w:rsidR="00C85677" w:rsidSect="006A3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41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0E" w:rsidRDefault="00CD760E" w:rsidP="00DD4D8B">
      <w:pPr>
        <w:spacing w:after="0" w:line="240" w:lineRule="auto"/>
      </w:pPr>
      <w:r>
        <w:separator/>
      </w:r>
    </w:p>
  </w:endnote>
  <w:endnote w:type="continuationSeparator" w:id="0">
    <w:p w:rsidR="00CD760E" w:rsidRDefault="00CD760E" w:rsidP="00DD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71" w:rsidRDefault="00A538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71" w:rsidRDefault="00A538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71" w:rsidRDefault="00A53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0E" w:rsidRDefault="00CD760E" w:rsidP="00DD4D8B">
      <w:pPr>
        <w:spacing w:after="0" w:line="240" w:lineRule="auto"/>
      </w:pPr>
      <w:r>
        <w:separator/>
      </w:r>
    </w:p>
  </w:footnote>
  <w:footnote w:type="continuationSeparator" w:id="0">
    <w:p w:rsidR="00CD760E" w:rsidRDefault="00CD760E" w:rsidP="00DD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71" w:rsidRDefault="00F00F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96219" o:spid="_x0000_s2050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8B" w:rsidRDefault="00F00FDB" w:rsidP="00DD4D8B">
    <w:pPr>
      <w:pStyle w:val="Header"/>
      <w:rPr>
        <w:rFonts w:cs="B Zar"/>
        <w:rtl/>
      </w:rPr>
    </w:pPr>
    <w:r w:rsidRPr="00F00FDB">
      <w:rPr>
        <w:rFonts w:cs="B Nazanin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96220" o:spid="_x0000_s2051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  <w:r w:rsidR="00DD4D8B">
      <w:rPr>
        <w:rFonts w:cs="B Nazanin"/>
        <w:b/>
        <w:bCs/>
        <w:noProof/>
        <w:sz w:val="24"/>
        <w:szCs w:val="24"/>
        <w:rtl/>
      </w:rPr>
      <w:drawing>
        <wp:inline distT="0" distB="0" distL="0" distR="0">
          <wp:extent cx="676275" cy="795888"/>
          <wp:effectExtent l="19050" t="0" r="9525" b="0"/>
          <wp:docPr id="5" name="Picture 2" descr="C:\Users\Caspian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pian\Desktop\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5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D8B" w:rsidRPr="00DD4D8B" w:rsidRDefault="00DD4D8B" w:rsidP="00DD4D8B">
    <w:pPr>
      <w:pStyle w:val="Header"/>
      <w:ind w:left="-472"/>
      <w:rPr>
        <w:b/>
        <w:bCs/>
        <w:sz w:val="20"/>
        <w:szCs w:val="20"/>
      </w:rPr>
    </w:pPr>
    <w:r w:rsidRPr="00DD4D8B">
      <w:rPr>
        <w:rFonts w:cs="B Zar" w:hint="cs"/>
        <w:b/>
        <w:bCs/>
        <w:sz w:val="20"/>
        <w:szCs w:val="20"/>
        <w:rtl/>
      </w:rPr>
      <w:t>معاونت آموزشی و پژوهشی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71" w:rsidRDefault="00F00F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96218" o:spid="_x0000_s2049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E6D"/>
    <w:multiLevelType w:val="hybridMultilevel"/>
    <w:tmpl w:val="42F89DA4"/>
    <w:lvl w:ilvl="0" w:tplc="B5B6992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CFE"/>
    <w:rsid w:val="00102640"/>
    <w:rsid w:val="00122CFE"/>
    <w:rsid w:val="002137C6"/>
    <w:rsid w:val="00334884"/>
    <w:rsid w:val="003F161F"/>
    <w:rsid w:val="00651FA2"/>
    <w:rsid w:val="006A3257"/>
    <w:rsid w:val="0074433C"/>
    <w:rsid w:val="008A66B4"/>
    <w:rsid w:val="00A53871"/>
    <w:rsid w:val="00C85677"/>
    <w:rsid w:val="00CB3421"/>
    <w:rsid w:val="00CD760E"/>
    <w:rsid w:val="00D81FB3"/>
    <w:rsid w:val="00DD4D8B"/>
    <w:rsid w:val="00DE0D44"/>
    <w:rsid w:val="00E85FD7"/>
    <w:rsid w:val="00EE47AA"/>
    <w:rsid w:val="00F00FDB"/>
    <w:rsid w:val="00F25461"/>
    <w:rsid w:val="00FB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Straight Arrow Connector 12"/>
        <o:r id="V:Rule5" type="connector" idref="#Straight Arrow Connector 23"/>
        <o:r id="V:Rule6" type="connector" idref="#Straight Arrow Connector 2"/>
      </o:rules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8B"/>
  </w:style>
  <w:style w:type="paragraph" w:styleId="Footer">
    <w:name w:val="footer"/>
    <w:basedOn w:val="Normal"/>
    <w:link w:val="FooterChar"/>
    <w:uiPriority w:val="99"/>
    <w:unhideWhenUsed/>
    <w:rsid w:val="00DD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8B"/>
  </w:style>
  <w:style w:type="paragraph" w:styleId="BalloonText">
    <w:name w:val="Balloon Text"/>
    <w:basedOn w:val="Normal"/>
    <w:link w:val="BalloonTextChar"/>
    <w:uiPriority w:val="99"/>
    <w:semiHidden/>
    <w:unhideWhenUsed/>
    <w:rsid w:val="00A5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Caspian</cp:lastModifiedBy>
  <cp:revision>9</cp:revision>
  <dcterms:created xsi:type="dcterms:W3CDTF">2019-09-28T09:36:00Z</dcterms:created>
  <dcterms:modified xsi:type="dcterms:W3CDTF">2019-09-30T07:32:00Z</dcterms:modified>
</cp:coreProperties>
</file>